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2DF8EA" w14:textId="77777777" w:rsidR="00034147" w:rsidRDefault="00034147" w:rsidP="00034147">
      <w:pPr>
        <w:rPr>
          <w:b/>
        </w:rPr>
      </w:pPr>
    </w:p>
    <w:p w14:paraId="52B3164A" w14:textId="77777777" w:rsidR="00034147" w:rsidRDefault="00034147" w:rsidP="00034147">
      <w:r>
        <w:t xml:space="preserve">…………………………………..                                                    </w:t>
      </w:r>
      <w:r w:rsidR="0014465B">
        <w:t xml:space="preserve">Nysa, dn. </w:t>
      </w:r>
      <w:r w:rsidR="008144FC">
        <w:t>………………………</w:t>
      </w:r>
      <w:r w:rsidR="0014465B">
        <w:t>.</w:t>
      </w:r>
    </w:p>
    <w:p w14:paraId="3B6AFEFB" w14:textId="0CF9B53D" w:rsidR="00034147" w:rsidRDefault="00034147" w:rsidP="00034147">
      <w:pPr>
        <w:rPr>
          <w:sz w:val="20"/>
          <w:szCs w:val="20"/>
        </w:rPr>
      </w:pPr>
      <w:r>
        <w:rPr>
          <w:sz w:val="20"/>
          <w:szCs w:val="20"/>
        </w:rPr>
        <w:t xml:space="preserve">            Imię i nazwisko Autora                                                                                                        </w:t>
      </w:r>
      <w:bookmarkStart w:id="0" w:name="_GoBack"/>
      <w:bookmarkEnd w:id="0"/>
    </w:p>
    <w:p w14:paraId="12C4C4D1" w14:textId="77777777" w:rsidR="00034147" w:rsidRDefault="00034147" w:rsidP="00034147">
      <w:pPr>
        <w:spacing w:line="360" w:lineRule="auto"/>
      </w:pPr>
    </w:p>
    <w:p w14:paraId="21BF5367" w14:textId="77777777" w:rsidR="00034147" w:rsidRDefault="00034147" w:rsidP="00034147">
      <w:r>
        <w:t>………………………………………..</w:t>
      </w:r>
    </w:p>
    <w:p w14:paraId="43EF6937" w14:textId="77777777" w:rsidR="00034147" w:rsidRDefault="00034147" w:rsidP="00034147">
      <w:pPr>
        <w:rPr>
          <w:sz w:val="20"/>
          <w:szCs w:val="20"/>
        </w:rPr>
      </w:pPr>
      <w:r>
        <w:rPr>
          <w:sz w:val="20"/>
          <w:szCs w:val="20"/>
        </w:rPr>
        <w:t xml:space="preserve">             Adres do korespondencji</w:t>
      </w:r>
    </w:p>
    <w:p w14:paraId="52A431CE" w14:textId="77777777" w:rsidR="00034147" w:rsidRDefault="00034147" w:rsidP="00034147">
      <w:pPr>
        <w:spacing w:line="360" w:lineRule="auto"/>
        <w:rPr>
          <w:sz w:val="20"/>
          <w:szCs w:val="20"/>
        </w:rPr>
      </w:pPr>
    </w:p>
    <w:p w14:paraId="001788FA" w14:textId="77777777" w:rsidR="00034147" w:rsidRDefault="00034147" w:rsidP="00034147">
      <w:r>
        <w:t>………………………….</w:t>
      </w:r>
    </w:p>
    <w:p w14:paraId="21EE89D5" w14:textId="77777777" w:rsidR="00034147" w:rsidRDefault="00034147" w:rsidP="0003414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Telefon</w:t>
      </w:r>
    </w:p>
    <w:p w14:paraId="572A6DE5" w14:textId="77777777" w:rsidR="00034147" w:rsidRDefault="00034147" w:rsidP="00034147">
      <w:pPr>
        <w:spacing w:line="360" w:lineRule="auto"/>
      </w:pPr>
    </w:p>
    <w:p w14:paraId="11C6D68A" w14:textId="77777777" w:rsidR="00034147" w:rsidRDefault="00034147" w:rsidP="00034147"/>
    <w:p w14:paraId="142138A3" w14:textId="77777777" w:rsidR="00034147" w:rsidRDefault="00034147" w:rsidP="00034147"/>
    <w:p w14:paraId="59868A26" w14:textId="77777777" w:rsidR="00034147" w:rsidRDefault="00034147" w:rsidP="00034147"/>
    <w:p w14:paraId="196EB1D8" w14:textId="77777777" w:rsidR="00034147" w:rsidRDefault="00034147" w:rsidP="0003414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OŚWIADCZENIE AUTORA</w:t>
      </w:r>
    </w:p>
    <w:p w14:paraId="46A95D5F" w14:textId="77777777" w:rsidR="00034147" w:rsidRDefault="00034147" w:rsidP="00034147">
      <w:pPr>
        <w:rPr>
          <w:b/>
          <w:sz w:val="32"/>
          <w:szCs w:val="32"/>
        </w:rPr>
      </w:pPr>
    </w:p>
    <w:p w14:paraId="6A6FDE4D" w14:textId="77777777" w:rsidR="002C30A6" w:rsidRPr="00AE5A87" w:rsidRDefault="00034147" w:rsidP="002C30A6">
      <w:pPr>
        <w:spacing w:line="360" w:lineRule="auto"/>
        <w:jc w:val="both"/>
        <w:rPr>
          <w:b/>
          <w:bCs/>
          <w:i/>
        </w:rPr>
      </w:pPr>
      <w:r w:rsidRPr="00AE5A87">
        <w:t xml:space="preserve">opracowanie pt. </w:t>
      </w:r>
      <w:r w:rsidR="008144FC" w:rsidRPr="00AE5A87">
        <w:rPr>
          <w:b/>
          <w:bCs/>
          <w:i/>
        </w:rPr>
        <w:t>………………………………………………………………………………………</w:t>
      </w:r>
    </w:p>
    <w:p w14:paraId="60B0132D" w14:textId="77777777" w:rsidR="00034147" w:rsidRPr="00187ED4" w:rsidRDefault="00034147" w:rsidP="00034147">
      <w:pPr>
        <w:spacing w:line="360" w:lineRule="auto"/>
        <w:jc w:val="both"/>
        <w:rPr>
          <w:i/>
        </w:rPr>
      </w:pPr>
    </w:p>
    <w:p w14:paraId="5DDC9211" w14:textId="77777777" w:rsidR="00034147" w:rsidRPr="00187ED4" w:rsidRDefault="00034147" w:rsidP="00187ED4">
      <w:pPr>
        <w:numPr>
          <w:ilvl w:val="0"/>
          <w:numId w:val="2"/>
        </w:numPr>
        <w:spacing w:after="120" w:line="288" w:lineRule="auto"/>
        <w:ind w:left="425" w:hanging="425"/>
        <w:jc w:val="both"/>
        <w:rPr>
          <w:sz w:val="22"/>
          <w:szCs w:val="22"/>
        </w:rPr>
      </w:pPr>
      <w:r w:rsidRPr="00187ED4">
        <w:rPr>
          <w:sz w:val="22"/>
          <w:szCs w:val="22"/>
        </w:rPr>
        <w:t xml:space="preserve">Autor oświadcza, </w:t>
      </w:r>
      <w:bookmarkStart w:id="1" w:name="_Hlk118716749"/>
      <w:r w:rsidRPr="00187ED4">
        <w:rPr>
          <w:sz w:val="22"/>
          <w:szCs w:val="22"/>
        </w:rPr>
        <w:t xml:space="preserve">że nieodpłatnie przenosi na Wydawcę – </w:t>
      </w:r>
      <w:r w:rsidR="0031407E" w:rsidRPr="00187ED4">
        <w:rPr>
          <w:sz w:val="22"/>
          <w:szCs w:val="22"/>
        </w:rPr>
        <w:t>PANS w Nysie</w:t>
      </w:r>
      <w:r w:rsidRPr="00187ED4">
        <w:rPr>
          <w:sz w:val="22"/>
          <w:szCs w:val="22"/>
        </w:rPr>
        <w:t xml:space="preserve"> prawo do utrwalenia utworu, zwielokrotnienia w formie książkowej lub e-booka, wprowadzenie do sieci komputerowej Wydawcy, rozpowszechnienia w sieciach informatycznych, wprowadzenia do obrotu na terenie całego świata</w:t>
      </w:r>
      <w:bookmarkEnd w:id="1"/>
      <w:r w:rsidRPr="00187ED4">
        <w:rPr>
          <w:sz w:val="22"/>
          <w:szCs w:val="22"/>
        </w:rPr>
        <w:t>.</w:t>
      </w:r>
    </w:p>
    <w:p w14:paraId="71DC8584" w14:textId="77777777" w:rsidR="00034147" w:rsidRPr="00187ED4" w:rsidRDefault="00034147" w:rsidP="00187ED4">
      <w:pPr>
        <w:numPr>
          <w:ilvl w:val="0"/>
          <w:numId w:val="2"/>
        </w:numPr>
        <w:spacing w:after="120" w:line="288" w:lineRule="auto"/>
        <w:ind w:left="425" w:hanging="425"/>
        <w:jc w:val="both"/>
        <w:rPr>
          <w:sz w:val="22"/>
          <w:szCs w:val="22"/>
        </w:rPr>
      </w:pPr>
      <w:r w:rsidRPr="00187ED4">
        <w:rPr>
          <w:sz w:val="22"/>
          <w:szCs w:val="22"/>
        </w:rPr>
        <w:t xml:space="preserve">Opracowanie złożone w </w:t>
      </w:r>
      <w:r w:rsidR="0031407E" w:rsidRPr="00187ED4">
        <w:rPr>
          <w:sz w:val="22"/>
          <w:szCs w:val="22"/>
        </w:rPr>
        <w:t>Oficynie Wydawniczej PANS w Nysie</w:t>
      </w:r>
      <w:r w:rsidRPr="00187ED4">
        <w:rPr>
          <w:sz w:val="22"/>
          <w:szCs w:val="22"/>
        </w:rPr>
        <w:t xml:space="preserve"> nie było dotychczas publikowane ani przesłane do innej redakcji w celu opublikowania.</w:t>
      </w:r>
    </w:p>
    <w:p w14:paraId="33FB1602" w14:textId="77777777" w:rsidR="00034147" w:rsidRPr="00187ED4" w:rsidRDefault="00034147" w:rsidP="00187ED4">
      <w:pPr>
        <w:numPr>
          <w:ilvl w:val="0"/>
          <w:numId w:val="2"/>
        </w:numPr>
        <w:spacing w:after="120" w:line="288" w:lineRule="auto"/>
        <w:ind w:left="425" w:hanging="425"/>
        <w:jc w:val="both"/>
        <w:rPr>
          <w:sz w:val="22"/>
          <w:szCs w:val="22"/>
        </w:rPr>
      </w:pPr>
      <w:r w:rsidRPr="00187ED4">
        <w:rPr>
          <w:sz w:val="22"/>
          <w:szCs w:val="22"/>
        </w:rPr>
        <w:t>Autor zapewnia, że utwór jest wynikiem jego twórczości i nie narusza w żaden sposób praw autorskich osób trzecich</w:t>
      </w:r>
      <w:r w:rsidR="0031407E" w:rsidRPr="00187ED4">
        <w:rPr>
          <w:sz w:val="22"/>
          <w:szCs w:val="22"/>
        </w:rPr>
        <w:t xml:space="preserve">, </w:t>
      </w:r>
      <w:r w:rsidR="008E238B" w:rsidRPr="00187ED4">
        <w:rPr>
          <w:sz w:val="22"/>
          <w:szCs w:val="22"/>
        </w:rPr>
        <w:t xml:space="preserve">a </w:t>
      </w:r>
      <w:r w:rsidR="0031407E" w:rsidRPr="00187ED4">
        <w:rPr>
          <w:sz w:val="22"/>
          <w:szCs w:val="22"/>
        </w:rPr>
        <w:t xml:space="preserve">w przekazanej do publikacji pracy nie występuje zjawisko </w:t>
      </w:r>
      <w:proofErr w:type="spellStart"/>
      <w:r w:rsidR="0031407E" w:rsidRPr="00187ED4">
        <w:rPr>
          <w:i/>
          <w:iCs/>
          <w:sz w:val="22"/>
          <w:szCs w:val="22"/>
        </w:rPr>
        <w:t>ghostwriting</w:t>
      </w:r>
      <w:proofErr w:type="spellEnd"/>
      <w:r w:rsidR="00343EAA" w:rsidRPr="00187ED4">
        <w:rPr>
          <w:i/>
          <w:iCs/>
          <w:sz w:val="22"/>
          <w:szCs w:val="22"/>
        </w:rPr>
        <w:t xml:space="preserve"> </w:t>
      </w:r>
      <w:r w:rsidR="00343EAA" w:rsidRPr="00187ED4">
        <w:rPr>
          <w:sz w:val="22"/>
          <w:szCs w:val="22"/>
        </w:rPr>
        <w:t>oraz</w:t>
      </w:r>
      <w:r w:rsidR="0031407E" w:rsidRPr="00187ED4">
        <w:rPr>
          <w:sz w:val="22"/>
          <w:szCs w:val="22"/>
        </w:rPr>
        <w:t xml:space="preserve"> </w:t>
      </w:r>
      <w:proofErr w:type="spellStart"/>
      <w:r w:rsidR="0031407E" w:rsidRPr="00187ED4">
        <w:rPr>
          <w:i/>
          <w:iCs/>
          <w:sz w:val="22"/>
          <w:szCs w:val="22"/>
        </w:rPr>
        <w:t>guest</w:t>
      </w:r>
      <w:proofErr w:type="spellEnd"/>
      <w:r w:rsidR="0031407E" w:rsidRPr="00187ED4">
        <w:rPr>
          <w:i/>
          <w:iCs/>
          <w:sz w:val="22"/>
          <w:szCs w:val="22"/>
        </w:rPr>
        <w:t xml:space="preserve"> </w:t>
      </w:r>
      <w:proofErr w:type="spellStart"/>
      <w:r w:rsidR="0031407E" w:rsidRPr="00187ED4">
        <w:rPr>
          <w:i/>
          <w:iCs/>
          <w:sz w:val="22"/>
          <w:szCs w:val="22"/>
        </w:rPr>
        <w:t>authorship</w:t>
      </w:r>
      <w:proofErr w:type="spellEnd"/>
      <w:r w:rsidR="0031407E" w:rsidRPr="00187ED4">
        <w:rPr>
          <w:sz w:val="22"/>
          <w:szCs w:val="22"/>
        </w:rPr>
        <w:t xml:space="preserve"> (</w:t>
      </w:r>
      <w:proofErr w:type="spellStart"/>
      <w:r w:rsidR="0031407E" w:rsidRPr="00187ED4">
        <w:rPr>
          <w:i/>
          <w:iCs/>
          <w:sz w:val="22"/>
          <w:szCs w:val="22"/>
        </w:rPr>
        <w:t>honorary</w:t>
      </w:r>
      <w:proofErr w:type="spellEnd"/>
      <w:r w:rsidR="0031407E" w:rsidRPr="00187ED4">
        <w:rPr>
          <w:i/>
          <w:iCs/>
          <w:sz w:val="22"/>
          <w:szCs w:val="22"/>
        </w:rPr>
        <w:t xml:space="preserve"> </w:t>
      </w:r>
      <w:proofErr w:type="spellStart"/>
      <w:r w:rsidR="0031407E" w:rsidRPr="00187ED4">
        <w:rPr>
          <w:i/>
          <w:iCs/>
          <w:sz w:val="22"/>
          <w:szCs w:val="22"/>
        </w:rPr>
        <w:t>authorship</w:t>
      </w:r>
      <w:proofErr w:type="spellEnd"/>
      <w:r w:rsidR="008E238B" w:rsidRPr="00187ED4">
        <w:rPr>
          <w:sz w:val="22"/>
          <w:szCs w:val="22"/>
        </w:rPr>
        <w:t>)</w:t>
      </w:r>
      <w:r w:rsidRPr="00187ED4">
        <w:rPr>
          <w:sz w:val="22"/>
          <w:szCs w:val="22"/>
        </w:rPr>
        <w:t>.</w:t>
      </w:r>
    </w:p>
    <w:p w14:paraId="42882AB6" w14:textId="77777777" w:rsidR="00187ED4" w:rsidRPr="00187ED4" w:rsidRDefault="00187ED4" w:rsidP="00187ED4">
      <w:pPr>
        <w:numPr>
          <w:ilvl w:val="0"/>
          <w:numId w:val="2"/>
        </w:numPr>
        <w:ind w:left="425" w:hanging="425"/>
        <w:jc w:val="both"/>
        <w:rPr>
          <w:sz w:val="22"/>
          <w:szCs w:val="22"/>
        </w:rPr>
      </w:pPr>
      <w:r w:rsidRPr="00187ED4">
        <w:rPr>
          <w:sz w:val="22"/>
          <w:szCs w:val="22"/>
        </w:rPr>
        <w:t>Autor deklaruje następujący procentowy wkład poszczególnych autorów w opracowanie przekazanego do publikacji artykułu:</w:t>
      </w:r>
    </w:p>
    <w:p w14:paraId="7CDB55BD" w14:textId="77777777" w:rsidR="00187ED4" w:rsidRPr="00187ED4" w:rsidRDefault="00187ED4" w:rsidP="00187ED4">
      <w:pPr>
        <w:ind w:left="425" w:hanging="425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56"/>
        <w:gridCol w:w="6520"/>
      </w:tblGrid>
      <w:tr w:rsidR="00187ED4" w:rsidRPr="00187ED4" w14:paraId="4A585C34" w14:textId="77777777" w:rsidTr="00187ED4">
        <w:trPr>
          <w:jc w:val="center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753AC3" w14:textId="77777777" w:rsidR="00187ED4" w:rsidRPr="00187ED4" w:rsidRDefault="00187ED4" w:rsidP="00187ED4">
            <w:pPr>
              <w:spacing w:after="60"/>
              <w:ind w:left="425" w:hanging="425"/>
              <w:jc w:val="center"/>
              <w:rPr>
                <w:sz w:val="20"/>
                <w:szCs w:val="20"/>
              </w:rPr>
            </w:pPr>
            <w:r w:rsidRPr="00187ED4">
              <w:rPr>
                <w:sz w:val="20"/>
                <w:szCs w:val="20"/>
              </w:rPr>
              <w:t>Imię i nazwisko autora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5BEB21" w14:textId="77777777" w:rsidR="00187ED4" w:rsidRPr="00187ED4" w:rsidRDefault="00187ED4" w:rsidP="00187ED4">
            <w:pPr>
              <w:spacing w:after="60"/>
              <w:ind w:left="425" w:hanging="425"/>
              <w:jc w:val="center"/>
              <w:rPr>
                <w:sz w:val="20"/>
                <w:szCs w:val="20"/>
              </w:rPr>
            </w:pPr>
            <w:r w:rsidRPr="00187ED4">
              <w:rPr>
                <w:sz w:val="20"/>
                <w:szCs w:val="20"/>
              </w:rPr>
              <w:t>Całkowity procentowy wkład autora w opracowanie koncepcji, założeń, metodyki i przygotowanie artykułu</w:t>
            </w:r>
          </w:p>
        </w:tc>
      </w:tr>
      <w:tr w:rsidR="00187ED4" w:rsidRPr="00187ED4" w14:paraId="4216FB25" w14:textId="77777777" w:rsidTr="00187ED4">
        <w:trPr>
          <w:jc w:val="center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6239D" w14:textId="77777777" w:rsidR="00187ED4" w:rsidRPr="0014465B" w:rsidRDefault="00187ED4" w:rsidP="00187ED4">
            <w:pPr>
              <w:ind w:left="425" w:hanging="425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10704" w14:textId="77777777" w:rsidR="00187ED4" w:rsidRPr="0014465B" w:rsidRDefault="00187ED4" w:rsidP="00187ED4">
            <w:pPr>
              <w:ind w:left="425" w:hanging="425"/>
              <w:rPr>
                <w:sz w:val="28"/>
                <w:szCs w:val="28"/>
              </w:rPr>
            </w:pPr>
          </w:p>
        </w:tc>
      </w:tr>
      <w:tr w:rsidR="00187ED4" w:rsidRPr="00187ED4" w14:paraId="2896A28D" w14:textId="77777777" w:rsidTr="00187ED4">
        <w:trPr>
          <w:jc w:val="center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D9A5A" w14:textId="77777777" w:rsidR="00187ED4" w:rsidRPr="0014465B" w:rsidRDefault="00187ED4" w:rsidP="00187ED4">
            <w:pPr>
              <w:ind w:left="425" w:hanging="425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7355A" w14:textId="77777777" w:rsidR="00187ED4" w:rsidRPr="0014465B" w:rsidRDefault="00187ED4" w:rsidP="00187ED4">
            <w:pPr>
              <w:ind w:left="425" w:hanging="425"/>
              <w:rPr>
                <w:sz w:val="28"/>
                <w:szCs w:val="28"/>
              </w:rPr>
            </w:pPr>
          </w:p>
        </w:tc>
      </w:tr>
      <w:tr w:rsidR="00187ED4" w:rsidRPr="00187ED4" w14:paraId="7E3E4714" w14:textId="77777777" w:rsidTr="00187ED4">
        <w:trPr>
          <w:jc w:val="center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6C16E" w14:textId="77777777" w:rsidR="00187ED4" w:rsidRPr="0014465B" w:rsidRDefault="00187ED4" w:rsidP="00187ED4">
            <w:pPr>
              <w:ind w:left="425" w:hanging="425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77A5D" w14:textId="77777777" w:rsidR="00187ED4" w:rsidRPr="0014465B" w:rsidRDefault="00187ED4" w:rsidP="00187ED4">
            <w:pPr>
              <w:ind w:left="425" w:hanging="425"/>
              <w:rPr>
                <w:sz w:val="28"/>
                <w:szCs w:val="28"/>
              </w:rPr>
            </w:pPr>
          </w:p>
        </w:tc>
      </w:tr>
    </w:tbl>
    <w:p w14:paraId="3639CFDD" w14:textId="77777777" w:rsidR="00187ED4" w:rsidRPr="00187ED4" w:rsidRDefault="00187ED4" w:rsidP="00187ED4">
      <w:pPr>
        <w:spacing w:after="120" w:line="288" w:lineRule="auto"/>
        <w:ind w:left="425" w:hanging="425"/>
        <w:jc w:val="both"/>
        <w:rPr>
          <w:sz w:val="16"/>
          <w:szCs w:val="16"/>
        </w:rPr>
      </w:pPr>
    </w:p>
    <w:p w14:paraId="62E82607" w14:textId="77777777" w:rsidR="00034147" w:rsidRPr="00187ED4" w:rsidRDefault="00034147" w:rsidP="00187ED4">
      <w:pPr>
        <w:numPr>
          <w:ilvl w:val="0"/>
          <w:numId w:val="2"/>
        </w:numPr>
        <w:spacing w:after="120" w:line="288" w:lineRule="auto"/>
        <w:ind w:left="425" w:hanging="425"/>
        <w:jc w:val="both"/>
        <w:rPr>
          <w:sz w:val="22"/>
          <w:szCs w:val="22"/>
        </w:rPr>
      </w:pPr>
      <w:r w:rsidRPr="00187ED4">
        <w:rPr>
          <w:sz w:val="22"/>
          <w:szCs w:val="22"/>
        </w:rPr>
        <w:t>Jeżeli w utworze dostarczonym przez Autora ilustracje lub inne materiały są chronione prawem autorskim, Autor zobowiąz</w:t>
      </w:r>
      <w:r w:rsidR="008E238B" w:rsidRPr="00187ED4">
        <w:rPr>
          <w:sz w:val="22"/>
          <w:szCs w:val="22"/>
        </w:rPr>
        <w:t>uje się</w:t>
      </w:r>
      <w:r w:rsidRPr="00187ED4">
        <w:rPr>
          <w:sz w:val="22"/>
          <w:szCs w:val="22"/>
        </w:rPr>
        <w:t xml:space="preserve"> do uzyskania pisemnego zezwolenia na ich wykorzystanie przez Wydawcę oraz poniesienia związanych z tym kosztów i podania w utworze źródła pochodzenia materiałów.</w:t>
      </w:r>
    </w:p>
    <w:p w14:paraId="7F07C516" w14:textId="77777777" w:rsidR="00034147" w:rsidRPr="00187ED4" w:rsidRDefault="008E238B" w:rsidP="00187ED4">
      <w:pPr>
        <w:numPr>
          <w:ilvl w:val="0"/>
          <w:numId w:val="2"/>
        </w:numPr>
        <w:spacing w:after="120" w:line="288" w:lineRule="auto"/>
        <w:ind w:left="425" w:hanging="425"/>
        <w:jc w:val="both"/>
        <w:rPr>
          <w:sz w:val="22"/>
          <w:szCs w:val="22"/>
        </w:rPr>
      </w:pPr>
      <w:r w:rsidRPr="00187ED4">
        <w:rPr>
          <w:sz w:val="22"/>
          <w:szCs w:val="22"/>
        </w:rPr>
        <w:t>Autor s</w:t>
      </w:r>
      <w:r w:rsidR="00034147" w:rsidRPr="00187ED4">
        <w:rPr>
          <w:sz w:val="22"/>
          <w:szCs w:val="22"/>
        </w:rPr>
        <w:t xml:space="preserve">twierdza, że przedłożony utwór ma treść i formę ostateczną, wyraża zgodę na dokonywanie poprawek stylistycznych, językowych oraz innych poprawek redakcyjnych. </w:t>
      </w:r>
      <w:r w:rsidR="00343EAA" w:rsidRPr="00187ED4">
        <w:rPr>
          <w:sz w:val="22"/>
          <w:szCs w:val="22"/>
        </w:rPr>
        <w:t>Zobowiązuj</w:t>
      </w:r>
      <w:r w:rsidRPr="00187ED4">
        <w:rPr>
          <w:sz w:val="22"/>
          <w:szCs w:val="22"/>
        </w:rPr>
        <w:t>e</w:t>
      </w:r>
      <w:r w:rsidR="00343EAA" w:rsidRPr="00187ED4">
        <w:rPr>
          <w:sz w:val="22"/>
          <w:szCs w:val="22"/>
        </w:rPr>
        <w:t xml:space="preserve"> się</w:t>
      </w:r>
      <w:r w:rsidRPr="00187ED4">
        <w:rPr>
          <w:sz w:val="22"/>
          <w:szCs w:val="22"/>
        </w:rPr>
        <w:t xml:space="preserve"> również</w:t>
      </w:r>
      <w:r w:rsidR="00343EAA" w:rsidRPr="00187ED4">
        <w:rPr>
          <w:sz w:val="22"/>
          <w:szCs w:val="22"/>
        </w:rPr>
        <w:t xml:space="preserve"> do poprawienia </w:t>
      </w:r>
      <w:r w:rsidRPr="00187ED4">
        <w:rPr>
          <w:sz w:val="22"/>
          <w:szCs w:val="22"/>
        </w:rPr>
        <w:t>tekstu</w:t>
      </w:r>
      <w:r w:rsidR="00343EAA" w:rsidRPr="00187ED4">
        <w:rPr>
          <w:sz w:val="22"/>
          <w:szCs w:val="22"/>
        </w:rPr>
        <w:t xml:space="preserve"> zgodnie z uwagami recenzenta.</w:t>
      </w:r>
    </w:p>
    <w:p w14:paraId="6820E86E" w14:textId="77777777" w:rsidR="00034147" w:rsidRDefault="00034147" w:rsidP="00034147">
      <w:pPr>
        <w:spacing w:line="360" w:lineRule="auto"/>
      </w:pPr>
    </w:p>
    <w:p w14:paraId="5181C583" w14:textId="77777777" w:rsidR="00034147" w:rsidRDefault="00034147" w:rsidP="00034147">
      <w:pPr>
        <w:spacing w:line="360" w:lineRule="auto"/>
      </w:pPr>
      <w:r>
        <w:t xml:space="preserve">                                                                    ……………………………………………….                </w:t>
      </w:r>
    </w:p>
    <w:p w14:paraId="7A830E99" w14:textId="77777777" w:rsidR="007E532B" w:rsidRPr="00187ED4" w:rsidRDefault="00034147" w:rsidP="00F74BF4">
      <w:pPr>
        <w:spacing w:line="360" w:lineRule="auto"/>
        <w:ind w:firstLine="5529"/>
        <w:jc w:val="both"/>
        <w:rPr>
          <w:sz w:val="22"/>
          <w:szCs w:val="22"/>
        </w:rPr>
      </w:pPr>
      <w:r w:rsidRPr="00187ED4">
        <w:rPr>
          <w:sz w:val="22"/>
          <w:szCs w:val="22"/>
        </w:rPr>
        <w:t xml:space="preserve">podpis Autora </w:t>
      </w:r>
    </w:p>
    <w:sectPr w:rsidR="007E532B" w:rsidRPr="00187ED4" w:rsidSect="008144FC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F55220" w14:textId="77777777" w:rsidR="00961B73" w:rsidRDefault="00961B73" w:rsidP="008E238B">
      <w:r>
        <w:separator/>
      </w:r>
    </w:p>
  </w:endnote>
  <w:endnote w:type="continuationSeparator" w:id="0">
    <w:p w14:paraId="7EB3914A" w14:textId="77777777" w:rsidR="00961B73" w:rsidRDefault="00961B73" w:rsidP="008E2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0A8E1" w14:textId="77777777" w:rsidR="008E238B" w:rsidRPr="008E238B" w:rsidRDefault="008E238B" w:rsidP="008E238B">
    <w:pPr>
      <w:pStyle w:val="Stopka"/>
      <w:jc w:val="center"/>
      <w:rPr>
        <w:sz w:val="22"/>
        <w:szCs w:val="22"/>
      </w:rPr>
    </w:pPr>
    <w:r w:rsidRPr="008E238B">
      <w:rPr>
        <w:sz w:val="22"/>
        <w:szCs w:val="22"/>
      </w:rPr>
      <w:fldChar w:fldCharType="begin"/>
    </w:r>
    <w:r w:rsidRPr="008E238B">
      <w:rPr>
        <w:sz w:val="22"/>
        <w:szCs w:val="22"/>
      </w:rPr>
      <w:instrText>PAGE   \* MERGEFORMAT</w:instrText>
    </w:r>
    <w:r w:rsidRPr="008E238B">
      <w:rPr>
        <w:sz w:val="22"/>
        <w:szCs w:val="22"/>
      </w:rPr>
      <w:fldChar w:fldCharType="separate"/>
    </w:r>
    <w:r w:rsidRPr="008E238B">
      <w:rPr>
        <w:sz w:val="22"/>
        <w:szCs w:val="22"/>
      </w:rPr>
      <w:t>2</w:t>
    </w:r>
    <w:r w:rsidRPr="008E238B">
      <w:rPr>
        <w:sz w:val="22"/>
        <w:szCs w:val="22"/>
      </w:rPr>
      <w:fldChar w:fldCharType="end"/>
    </w:r>
    <w:r w:rsidRPr="008E238B">
      <w:rPr>
        <w:sz w:val="22"/>
        <w:szCs w:val="22"/>
      </w:rPr>
      <w:t>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CE30F9" w14:textId="77777777" w:rsidR="00961B73" w:rsidRDefault="00961B73" w:rsidP="008E238B">
      <w:r>
        <w:separator/>
      </w:r>
    </w:p>
  </w:footnote>
  <w:footnote w:type="continuationSeparator" w:id="0">
    <w:p w14:paraId="000C4558" w14:textId="77777777" w:rsidR="00961B73" w:rsidRDefault="00961B73" w:rsidP="008E23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25486"/>
    <w:multiLevelType w:val="hybridMultilevel"/>
    <w:tmpl w:val="8A3EE7FE"/>
    <w:lvl w:ilvl="0" w:tplc="93269F86">
      <w:start w:val="1"/>
      <w:numFmt w:val="decimal"/>
      <w:lvlText w:val="%1/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474188"/>
    <w:multiLevelType w:val="hybridMultilevel"/>
    <w:tmpl w:val="9AE60F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4147"/>
    <w:rsid w:val="00034147"/>
    <w:rsid w:val="00103C78"/>
    <w:rsid w:val="00136D2E"/>
    <w:rsid w:val="0014465B"/>
    <w:rsid w:val="00151073"/>
    <w:rsid w:val="00162E3B"/>
    <w:rsid w:val="00187ED4"/>
    <w:rsid w:val="0029755B"/>
    <w:rsid w:val="002C30A6"/>
    <w:rsid w:val="0031407E"/>
    <w:rsid w:val="00343EAA"/>
    <w:rsid w:val="0036355F"/>
    <w:rsid w:val="004A73F6"/>
    <w:rsid w:val="006222CC"/>
    <w:rsid w:val="00660A73"/>
    <w:rsid w:val="0075374D"/>
    <w:rsid w:val="00771844"/>
    <w:rsid w:val="007E532B"/>
    <w:rsid w:val="00803FF4"/>
    <w:rsid w:val="008144FC"/>
    <w:rsid w:val="008E238B"/>
    <w:rsid w:val="008F1769"/>
    <w:rsid w:val="00961B73"/>
    <w:rsid w:val="009B5DAD"/>
    <w:rsid w:val="00A43A0B"/>
    <w:rsid w:val="00AE5A87"/>
    <w:rsid w:val="00CC530B"/>
    <w:rsid w:val="00D75F40"/>
    <w:rsid w:val="00E06912"/>
    <w:rsid w:val="00F60765"/>
    <w:rsid w:val="00F74BF4"/>
    <w:rsid w:val="00FA7EA0"/>
    <w:rsid w:val="00FF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4CA5E"/>
  <w15:chartTrackingRefBased/>
  <w15:docId w15:val="{D8565E39-5DEC-4693-9119-23D0F1045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34147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407E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8E23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E238B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E238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E238B"/>
    <w:rPr>
      <w:rFonts w:ascii="Times New Roman" w:eastAsia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C30A6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2C30A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8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Teresa Kokot</cp:lastModifiedBy>
  <cp:revision>2</cp:revision>
  <cp:lastPrinted>2024-10-15T07:52:00Z</cp:lastPrinted>
  <dcterms:created xsi:type="dcterms:W3CDTF">2026-06-21T19:46:00Z</dcterms:created>
  <dcterms:modified xsi:type="dcterms:W3CDTF">2026-06-21T19:46:00Z</dcterms:modified>
</cp:coreProperties>
</file>